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BDA4A" w14:textId="101E3F70" w:rsidR="00871B4D" w:rsidRDefault="00982E84">
      <w:r>
        <w:rPr>
          <w:sz w:val="32"/>
          <w:szCs w:val="32"/>
        </w:rPr>
        <w:t>IL</w:t>
      </w:r>
      <w:r w:rsidRPr="00871B4D">
        <w:rPr>
          <w:sz w:val="32"/>
          <w:szCs w:val="32"/>
        </w:rPr>
        <w:t xml:space="preserve"> MINISTRO AZZOLINA SI ASSUMA LE SUE RESPONSABILITÀ</w:t>
      </w:r>
      <w:r w:rsidRPr="00871B4D">
        <w:rPr>
          <w:sz w:val="32"/>
          <w:szCs w:val="32"/>
        </w:rPr>
        <w:br/>
      </w:r>
      <w:r w:rsidRPr="00982E84">
        <w:rPr>
          <w:b/>
          <w:bCs/>
          <w:sz w:val="36"/>
          <w:szCs w:val="36"/>
        </w:rPr>
        <w:t>Turi</w:t>
      </w:r>
      <w:r>
        <w:rPr>
          <w:b/>
          <w:bCs/>
          <w:sz w:val="36"/>
          <w:szCs w:val="36"/>
        </w:rPr>
        <w:t>:</w:t>
      </w:r>
      <w:r w:rsidR="00EA2DB6">
        <w:rPr>
          <w:b/>
          <w:bCs/>
          <w:sz w:val="36"/>
          <w:szCs w:val="36"/>
        </w:rPr>
        <w:t xml:space="preserve"> </w:t>
      </w:r>
      <w:r w:rsidRPr="00982E84">
        <w:rPr>
          <w:b/>
          <w:bCs/>
          <w:sz w:val="36"/>
          <w:szCs w:val="36"/>
        </w:rPr>
        <w:t>u</w:t>
      </w:r>
      <w:r w:rsidR="00961F2A" w:rsidRPr="00982E84">
        <w:rPr>
          <w:b/>
          <w:bCs/>
          <w:sz w:val="36"/>
          <w:szCs w:val="36"/>
        </w:rPr>
        <w:t>n classico italiano</w:t>
      </w:r>
      <w:r w:rsidRPr="00982E84">
        <w:rPr>
          <w:b/>
          <w:bCs/>
          <w:sz w:val="36"/>
          <w:szCs w:val="36"/>
        </w:rPr>
        <w:t>,</w:t>
      </w:r>
      <w:r w:rsidR="00961F2A" w:rsidRPr="00982E84">
        <w:rPr>
          <w:b/>
          <w:bCs/>
          <w:sz w:val="36"/>
          <w:szCs w:val="36"/>
        </w:rPr>
        <w:t xml:space="preserve"> gridare al complotto per nascondere le proprie inefficienze.</w:t>
      </w:r>
      <w:r w:rsidR="00961F2A" w:rsidRPr="00982E84">
        <w:rPr>
          <w:b/>
          <w:bCs/>
          <w:sz w:val="36"/>
          <w:szCs w:val="36"/>
        </w:rPr>
        <w:br/>
      </w:r>
      <w:r w:rsidR="00961F2A">
        <w:br/>
        <w:t xml:space="preserve">Mentre i nodi arrivano al pettine, assistiamo ad una reazione scomposta del ministro </w:t>
      </w:r>
      <w:r>
        <w:t xml:space="preserve">dell’Istruzione, </w:t>
      </w:r>
      <w:r w:rsidR="00961F2A">
        <w:t>che con il ricorso ad una serie infinita di lu</w:t>
      </w:r>
      <w:r w:rsidR="00721E81">
        <w:t>o</w:t>
      </w:r>
      <w:r w:rsidR="00961F2A">
        <w:t>ghi comuni</w:t>
      </w:r>
      <w:r w:rsidR="00721E81">
        <w:t xml:space="preserve"> e stereotipi</w:t>
      </w:r>
      <w:r>
        <w:t xml:space="preserve"> - </w:t>
      </w:r>
      <w:r w:rsidR="00721E81">
        <w:t>le donne, il sessismo, la resistenza al cambiamento</w:t>
      </w:r>
      <w:r w:rsidR="001D249E">
        <w:t>,</w:t>
      </w:r>
      <w:r w:rsidR="00721E81">
        <w:t xml:space="preserve"> il sindacato cattivo</w:t>
      </w:r>
      <w:r>
        <w:t xml:space="preserve"> - </w:t>
      </w:r>
      <w:r w:rsidR="00721E81">
        <w:t>si costruisce un ruolo di vittima sacrificale alla vigilia di un</w:t>
      </w:r>
      <w:r>
        <w:t xml:space="preserve">a </w:t>
      </w:r>
      <w:r w:rsidR="00721E81">
        <w:t>apertura della scuola che come un mantra ripete ossessivamente</w:t>
      </w:r>
      <w:r w:rsidR="00871B4D">
        <w:t xml:space="preserve"> (chissà se</w:t>
      </w:r>
      <w:r w:rsidR="00721E81">
        <w:t xml:space="preserve"> ci crede</w:t>
      </w:r>
      <w:r w:rsidR="00871B4D">
        <w:t xml:space="preserve"> </w:t>
      </w:r>
      <w:r w:rsidR="00721E81">
        <w:t>anche lei</w:t>
      </w:r>
      <w:r w:rsidR="00871B4D">
        <w:t>)</w:t>
      </w:r>
      <w:r w:rsidR="00721E81">
        <w:t>.</w:t>
      </w:r>
      <w:r w:rsidR="00721E81">
        <w:br/>
      </w:r>
      <w:r w:rsidR="00721E81">
        <w:br/>
        <w:t xml:space="preserve">Bisogna trovare il colpevole! Cosa </w:t>
      </w:r>
      <w:r w:rsidR="00871B4D">
        <w:t xml:space="preserve">c’è </w:t>
      </w:r>
      <w:r w:rsidR="00721E81">
        <w:t xml:space="preserve">di più facile </w:t>
      </w:r>
      <w:r w:rsidR="00871B4D">
        <w:t>che individuarlo</w:t>
      </w:r>
      <w:r w:rsidR="00721E81">
        <w:t xml:space="preserve"> </w:t>
      </w:r>
      <w:r w:rsidR="00871B4D">
        <w:t xml:space="preserve">nel </w:t>
      </w:r>
      <w:r w:rsidR="00721E81">
        <w:t>sindacato</w:t>
      </w:r>
      <w:r>
        <w:t>,</w:t>
      </w:r>
      <w:r w:rsidR="00721E81">
        <w:t xml:space="preserve"> come se ce ne fosse uno soltanto, </w:t>
      </w:r>
      <w:r w:rsidR="00871B4D">
        <w:t>come</w:t>
      </w:r>
      <w:r w:rsidR="00721E81">
        <w:t xml:space="preserve"> </w:t>
      </w:r>
      <w:r w:rsidR="00871B4D">
        <w:t>i</w:t>
      </w:r>
      <w:r w:rsidR="00721E81">
        <w:t>l ministero che è</w:t>
      </w:r>
      <w:r w:rsidR="00871B4D">
        <w:t>,</w:t>
      </w:r>
      <w:r w:rsidR="00721E81">
        <w:t xml:space="preserve"> o dovrebbe essere</w:t>
      </w:r>
      <w:r w:rsidR="00871B4D">
        <w:t>,</w:t>
      </w:r>
      <w:r w:rsidR="00721E81">
        <w:t xml:space="preserve"> uno solo. </w:t>
      </w:r>
      <w:r>
        <w:br/>
      </w:r>
      <w:r w:rsidR="001D249E">
        <w:t xml:space="preserve">Come se non sapesse </w:t>
      </w:r>
      <w:r w:rsidR="00871B4D">
        <w:t xml:space="preserve">– il ministro - </w:t>
      </w:r>
      <w:r w:rsidR="001D249E">
        <w:t>che</w:t>
      </w:r>
      <w:r w:rsidR="00721E81">
        <w:t xml:space="preserve"> il sindacato </w:t>
      </w:r>
      <w:r w:rsidR="00871B4D">
        <w:t>ha</w:t>
      </w:r>
      <w:r w:rsidR="001D249E">
        <w:t xml:space="preserve"> </w:t>
      </w:r>
      <w:r w:rsidR="00721E81">
        <w:t>una base di centinaia di migliaia di lavoratori</w:t>
      </w:r>
      <w:r w:rsidR="00871B4D">
        <w:t xml:space="preserve">, oggi </w:t>
      </w:r>
      <w:r w:rsidR="00721E81">
        <w:t xml:space="preserve">disorientati </w:t>
      </w:r>
      <w:r w:rsidR="00871B4D">
        <w:t xml:space="preserve">dalle sue decisioni, </w:t>
      </w:r>
      <w:r w:rsidR="00721E81">
        <w:t>che non si sentono rappresentati da un ministro autoreferenziale</w:t>
      </w:r>
      <w:r w:rsidR="00871B4D">
        <w:t xml:space="preserve">, </w:t>
      </w:r>
      <w:r w:rsidR="00721E81">
        <w:t>che non tollera la critica.</w:t>
      </w:r>
    </w:p>
    <w:p w14:paraId="444A92DA" w14:textId="77777777" w:rsidR="00871B4D" w:rsidRDefault="00721E81">
      <w:r>
        <w:t>Eppure</w:t>
      </w:r>
      <w:r w:rsidR="00EC2840">
        <w:t>,</w:t>
      </w:r>
      <w:r>
        <w:t xml:space="preserve"> per non sbagliare</w:t>
      </w:r>
      <w:r w:rsidR="00EC2840">
        <w:t>,</w:t>
      </w:r>
      <w:r>
        <w:t xml:space="preserve"> la critica serve</w:t>
      </w:r>
      <w:r w:rsidR="00EC2840">
        <w:t>. C</w:t>
      </w:r>
      <w:r>
        <w:t xml:space="preserve">erto al suo interno si è circondata di una </w:t>
      </w:r>
      <w:r w:rsidR="00871B4D">
        <w:t>‘</w:t>
      </w:r>
      <w:r>
        <w:t>corte</w:t>
      </w:r>
      <w:r w:rsidR="00871B4D">
        <w:t>’</w:t>
      </w:r>
      <w:r>
        <w:t xml:space="preserve"> scelta tra i propri amici che non osano darle torto</w:t>
      </w:r>
      <w:r w:rsidR="00EC2840">
        <w:t xml:space="preserve"> e chiama sabotaggio tutto ciò che non coincide con un suo desiderio</w:t>
      </w:r>
      <w:r>
        <w:t>.</w:t>
      </w:r>
    </w:p>
    <w:p w14:paraId="0DFADFC6" w14:textId="77777777" w:rsidR="00871B4D" w:rsidRDefault="00721E81">
      <w:r>
        <w:t>Fortunatamente esistono ancora i sindacati</w:t>
      </w:r>
      <w:r w:rsidR="002A28B0">
        <w:t>,</w:t>
      </w:r>
      <w:r>
        <w:t xml:space="preserve"> liberi di esprimere le pro</w:t>
      </w:r>
      <w:r w:rsidR="002A28B0">
        <w:t>p</w:t>
      </w:r>
      <w:r>
        <w:t xml:space="preserve">rie opinioni, </w:t>
      </w:r>
      <w:r w:rsidR="002A28B0">
        <w:t xml:space="preserve">e vederli </w:t>
      </w:r>
      <w:r w:rsidR="001D249E">
        <w:t xml:space="preserve">uniti </w:t>
      </w:r>
      <w:r>
        <w:t>nelle critiche</w:t>
      </w:r>
      <w:r w:rsidR="002A28B0">
        <w:t>, molto costruttive,</w:t>
      </w:r>
      <w:r>
        <w:t xml:space="preserve"> dovrebbe fare riflettere</w:t>
      </w:r>
      <w:r w:rsidR="002A28B0">
        <w:t>.</w:t>
      </w:r>
    </w:p>
    <w:p w14:paraId="57A9A542" w14:textId="77777777" w:rsidR="00871B4D" w:rsidRDefault="002A28B0">
      <w:r>
        <w:t>Il cambiament</w:t>
      </w:r>
      <w:r w:rsidR="00D30832">
        <w:t>o</w:t>
      </w:r>
      <w:r>
        <w:t xml:space="preserve"> lo rivendichiamo continuamente, ma non a scapito dei diritti e delle aspettative dei lavoratori che dovranno sentirsi parte di un progetto che non c’è. </w:t>
      </w:r>
    </w:p>
    <w:p w14:paraId="1193C614" w14:textId="742929DF" w:rsidR="00871B4D" w:rsidRDefault="00EC2840">
      <w:r>
        <w:t xml:space="preserve">Non basta invocare </w:t>
      </w:r>
      <w:r w:rsidR="002A28B0">
        <w:t>la collaborazione vuota e sterile</w:t>
      </w:r>
      <w:r w:rsidR="00EA2DB6">
        <w:t xml:space="preserve">, </w:t>
      </w:r>
      <w:r w:rsidR="002A28B0">
        <w:t xml:space="preserve">chiedendo di remare nella stessa direzione. </w:t>
      </w:r>
      <w:r w:rsidR="00871B4D">
        <w:br/>
      </w:r>
      <w:r w:rsidR="002A28B0">
        <w:t>Ministro</w:t>
      </w:r>
      <w:r>
        <w:t>,</w:t>
      </w:r>
      <w:r w:rsidR="002A28B0">
        <w:t xml:space="preserve"> in quella direzione ci sono gli scogli</w:t>
      </w:r>
      <w:r>
        <w:t>,</w:t>
      </w:r>
      <w:r w:rsidR="002A28B0">
        <w:t xml:space="preserve"> ci andiamo a schiantare. </w:t>
      </w:r>
    </w:p>
    <w:p w14:paraId="1AA2F164" w14:textId="77777777" w:rsidR="00871B4D" w:rsidRDefault="002A28B0">
      <w:r>
        <w:t>Lo dicono le forze politiche</w:t>
      </w:r>
      <w:r w:rsidR="00871B4D">
        <w:t xml:space="preserve">: </w:t>
      </w:r>
      <w:r>
        <w:t xml:space="preserve">ma </w:t>
      </w:r>
      <w:r w:rsidR="00871B4D">
        <w:t xml:space="preserve">‘loro’ </w:t>
      </w:r>
      <w:r>
        <w:t>non valgono perché fa</w:t>
      </w:r>
      <w:r w:rsidR="001D249E">
        <w:t>nn</w:t>
      </w:r>
      <w:r>
        <w:t>o lotta politica</w:t>
      </w:r>
      <w:r w:rsidR="00871B4D">
        <w:t>.</w:t>
      </w:r>
      <w:r w:rsidR="00871B4D">
        <w:br/>
        <w:t>L</w:t>
      </w:r>
      <w:r>
        <w:t xml:space="preserve">o dicono </w:t>
      </w:r>
      <w:r w:rsidR="00871B4D">
        <w:t xml:space="preserve">gli esponenti </w:t>
      </w:r>
      <w:r>
        <w:t>di maggioranza</w:t>
      </w:r>
      <w:r w:rsidR="00871B4D">
        <w:t>:</w:t>
      </w:r>
      <w:r>
        <w:t xml:space="preserve"> ma </w:t>
      </w:r>
      <w:r w:rsidR="00871B4D">
        <w:t xml:space="preserve">‘loro’ </w:t>
      </w:r>
      <w:r>
        <w:t>sono invidiosi e vorrebbero il suo posto.</w:t>
      </w:r>
    </w:p>
    <w:p w14:paraId="209744F9" w14:textId="29C59948" w:rsidR="00871B4D" w:rsidRDefault="002A28B0">
      <w:r>
        <w:t>Signor ministro, non possiamo finirla con l</w:t>
      </w:r>
      <w:r w:rsidR="001D249E">
        <w:t xml:space="preserve">a </w:t>
      </w:r>
      <w:r>
        <w:t>storia del ricatto sindacale</w:t>
      </w:r>
      <w:r w:rsidR="00EC2840">
        <w:t>?</w:t>
      </w:r>
      <w:r>
        <w:t xml:space="preserve"> </w:t>
      </w:r>
      <w:r w:rsidR="00871B4D">
        <w:br/>
      </w:r>
      <w:r>
        <w:t>Quel</w:t>
      </w:r>
      <w:r w:rsidR="00871B4D">
        <w:t xml:space="preserve"> </w:t>
      </w:r>
      <w:r>
        <w:t>ricatto lo hanno subito i sindacati</w:t>
      </w:r>
      <w:r w:rsidR="00871B4D">
        <w:t xml:space="preserve">, </w:t>
      </w:r>
      <w:r>
        <w:t xml:space="preserve">non posto. </w:t>
      </w:r>
      <w:r w:rsidR="00871B4D">
        <w:br/>
      </w:r>
      <w:r>
        <w:t xml:space="preserve">Si è </w:t>
      </w:r>
      <w:r w:rsidR="00871B4D">
        <w:t>agito</w:t>
      </w:r>
      <w:r>
        <w:t xml:space="preserve"> secondo un suo ricatto politico ed ora</w:t>
      </w:r>
      <w:r w:rsidR="00871B4D">
        <w:t>,</w:t>
      </w:r>
      <w:r>
        <w:t xml:space="preserve"> </w:t>
      </w:r>
      <w:r w:rsidR="001D249E">
        <w:t>è chiaro</w:t>
      </w:r>
      <w:r>
        <w:t xml:space="preserve"> a tutti che è stato un errore.</w:t>
      </w:r>
      <w:r>
        <w:br/>
        <w:t>Che dire poi</w:t>
      </w:r>
      <w:r w:rsidR="00EC2840">
        <w:t xml:space="preserve"> </w:t>
      </w:r>
      <w:r>
        <w:t xml:space="preserve">dell’orgoglio della GPS? </w:t>
      </w:r>
      <w:r w:rsidR="00871B4D">
        <w:br/>
      </w:r>
      <w:r>
        <w:t xml:space="preserve">Una idea che ha trovato anche il nostro consenso, </w:t>
      </w:r>
      <w:r w:rsidR="00B200DA">
        <w:t xml:space="preserve">ma </w:t>
      </w:r>
      <w:r>
        <w:t xml:space="preserve">che </w:t>
      </w:r>
      <w:r w:rsidR="00D30832">
        <w:t>non è compatibile</w:t>
      </w:r>
      <w:r w:rsidR="00B200DA">
        <w:t xml:space="preserve"> con i tempi, </w:t>
      </w:r>
      <w:r w:rsidR="00D30832">
        <w:t xml:space="preserve"> con la realtà.</w:t>
      </w:r>
    </w:p>
    <w:p w14:paraId="52E506FC" w14:textId="43D105AE" w:rsidR="00A752BD" w:rsidRDefault="00D30832">
      <w:r>
        <w:t>Ecco</w:t>
      </w:r>
      <w:r w:rsidR="00EC2840">
        <w:t>,</w:t>
      </w:r>
      <w:r>
        <w:t xml:space="preserve"> il vuoto tra virtuale e reale è il problema</w:t>
      </w:r>
      <w:r w:rsidR="00871B4D">
        <w:t>. E</w:t>
      </w:r>
      <w:r>
        <w:t xml:space="preserve"> non </w:t>
      </w:r>
      <w:r w:rsidRPr="00D30832">
        <w:rPr>
          <w:i/>
          <w:iCs/>
        </w:rPr>
        <w:t xml:space="preserve">basta </w:t>
      </w:r>
      <w:r w:rsidR="00871B4D">
        <w:rPr>
          <w:rFonts w:cstheme="minorHAnsi"/>
          <w:i/>
          <w:iCs/>
        </w:rPr>
        <w:t>«</w:t>
      </w:r>
      <w:r w:rsidRPr="00D30832">
        <w:rPr>
          <w:i/>
          <w:iCs/>
        </w:rPr>
        <w:t>sentirsi una donna al posto giusto al momento giusto, arrivata con un percorso selettivo</w:t>
      </w:r>
      <w:r w:rsidR="00871B4D">
        <w:rPr>
          <w:rFonts w:cstheme="minorHAnsi"/>
          <w:i/>
          <w:iCs/>
        </w:rPr>
        <w:t>»</w:t>
      </w:r>
      <w:r w:rsidRPr="00D30832">
        <w:rPr>
          <w:i/>
          <w:iCs/>
        </w:rPr>
        <w:t xml:space="preserve"> </w:t>
      </w:r>
      <w:r w:rsidRPr="00427394">
        <w:t>(</w:t>
      </w:r>
      <w:r w:rsidR="00427394">
        <w:t>S</w:t>
      </w:r>
      <w:r w:rsidRPr="00427394">
        <w:t>ic..)</w:t>
      </w:r>
      <w:r>
        <w:t xml:space="preserve"> </w:t>
      </w:r>
      <w:r w:rsidR="00871B4D">
        <w:br/>
        <w:t>L</w:t>
      </w:r>
      <w:r>
        <w:t>a politica non è un concorso pubblico, è la ricerca del consenso che deve essere riconosciut</w:t>
      </w:r>
      <w:r w:rsidR="001C3459">
        <w:t>o</w:t>
      </w:r>
      <w:bookmarkStart w:id="0" w:name="_GoBack"/>
      <w:bookmarkEnd w:id="0"/>
      <w:r>
        <w:t xml:space="preserve">.  </w:t>
      </w:r>
    </w:p>
    <w:sectPr w:rsidR="00A752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2A"/>
    <w:rsid w:val="001C3459"/>
    <w:rsid w:val="001D249E"/>
    <w:rsid w:val="001E03CD"/>
    <w:rsid w:val="002A28B0"/>
    <w:rsid w:val="00427394"/>
    <w:rsid w:val="00721E81"/>
    <w:rsid w:val="00871B4D"/>
    <w:rsid w:val="00961F2A"/>
    <w:rsid w:val="00982E84"/>
    <w:rsid w:val="00A752BD"/>
    <w:rsid w:val="00B200DA"/>
    <w:rsid w:val="00D30832"/>
    <w:rsid w:val="00EA2DB6"/>
    <w:rsid w:val="00EC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84B3"/>
  <w15:chartTrackingRefBased/>
  <w15:docId w15:val="{772C8C5D-E1B9-4DFD-8908-23AE6452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pturi</dc:creator>
  <cp:keywords/>
  <dc:description/>
  <cp:lastModifiedBy>Francesca Ricci</cp:lastModifiedBy>
  <cp:revision>3</cp:revision>
  <dcterms:created xsi:type="dcterms:W3CDTF">2020-08-21T09:14:00Z</dcterms:created>
  <dcterms:modified xsi:type="dcterms:W3CDTF">2020-08-21T09:34:00Z</dcterms:modified>
</cp:coreProperties>
</file>