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49AA" w14:textId="4FD91FD7" w:rsidR="00C30043" w:rsidRPr="00A60AA0" w:rsidRDefault="00A60AA0" w:rsidP="001577E7">
      <w:pPr>
        <w:rPr>
          <w:i/>
          <w:iCs/>
        </w:rPr>
      </w:pPr>
      <w:r>
        <w:t>SCUOLA: SI RIAPRE PER TUTTI IL 26 APRILE / L’ANNUNCIO IN CONFERENZA STAMPA OGGI POMERIGGIO</w:t>
      </w:r>
      <w:r>
        <w:br/>
      </w:r>
      <w:r w:rsidRPr="00A60AA0">
        <w:rPr>
          <w:b/>
          <w:bCs/>
          <w:sz w:val="32"/>
          <w:szCs w:val="32"/>
        </w:rPr>
        <w:t>Turi: bene la volontà politica di mettere la scuola in primo piano</w:t>
      </w:r>
      <w:r w:rsidRPr="00A60AA0">
        <w:rPr>
          <w:b/>
          <w:bCs/>
          <w:sz w:val="32"/>
          <w:szCs w:val="32"/>
        </w:rPr>
        <w:br/>
      </w:r>
      <w:r>
        <w:rPr>
          <w:i/>
          <w:iCs/>
        </w:rPr>
        <w:t>Prioritario</w:t>
      </w:r>
      <w:r w:rsidRPr="00A60AA0">
        <w:rPr>
          <w:i/>
          <w:iCs/>
        </w:rPr>
        <w:t xml:space="preserve"> mettere in sicurezza lavoratori e studenti. Bisogna lavorare da subito per il prossimo anno.  </w:t>
      </w:r>
    </w:p>
    <w:p w14:paraId="6D9943EA" w14:textId="2BCF6092" w:rsidR="006F4572" w:rsidRDefault="006F4572" w:rsidP="001577E7"/>
    <w:p w14:paraId="4DB87E8E" w14:textId="72304CFB" w:rsidR="006F4572" w:rsidRDefault="006F4572" w:rsidP="001577E7">
      <w:r>
        <w:t>Prendiamo atto della volontà politica di questo Governo di mettere in primo piano la scuola – osserva il segretario generale della Uil Scuola, Pino Turi, dopo le dichiarazioni del ministro Speranza e del Premier Draghi sulle prossime riaperture del 26 aprile.</w:t>
      </w:r>
    </w:p>
    <w:p w14:paraId="42063B1C" w14:textId="4007EF17" w:rsidR="006F4572" w:rsidRDefault="006F4572" w:rsidP="001577E7">
      <w:r>
        <w:t>Abbiamo sempre detto che la scuola è in presenza – aggiunge Turi – ma anche in sicurezza.</w:t>
      </w:r>
      <w:r>
        <w:br/>
      </w:r>
      <w:proofErr w:type="gramStart"/>
      <w:r>
        <w:t>E’</w:t>
      </w:r>
      <w:proofErr w:type="gramEnd"/>
      <w:r>
        <w:t xml:space="preserve"> questo un elemento da assicurare </w:t>
      </w:r>
      <w:r w:rsidR="00A60AA0">
        <w:t xml:space="preserve">assolutamente </w:t>
      </w:r>
      <w:r>
        <w:t>a lavoratori e studenti, e alle famiglie.</w:t>
      </w:r>
      <w:r w:rsidR="00A60AA0">
        <w:t xml:space="preserve"> </w:t>
      </w:r>
      <w:r w:rsidR="00A60AA0">
        <w:br/>
      </w:r>
      <w:r>
        <w:t>Serve il tracciamento</w:t>
      </w:r>
      <w:r w:rsidR="00A60AA0">
        <w:t xml:space="preserve">, </w:t>
      </w:r>
      <w:r>
        <w:t xml:space="preserve">che nei mesi purtroppo è saltato e va completato il piano di vaccinazione, rimasto incompiuto. Al momento ci sono 400 mila insegnanti non immunizzati.  </w:t>
      </w:r>
    </w:p>
    <w:p w14:paraId="69AB9CEA" w14:textId="3D5546F4" w:rsidR="00A60AA0" w:rsidRDefault="006F4572" w:rsidP="001577E7">
      <w:r>
        <w:t>Le tecnologie possono dare una mano, non solo nella didattica on line, ma anche nella presenza – sottolinea il segretario Uil Scuola – con</w:t>
      </w:r>
      <w:r w:rsidR="00A60AA0">
        <w:t xml:space="preserve"> la predisposizione di s</w:t>
      </w:r>
      <w:r>
        <w:t>trumenti di areazione</w:t>
      </w:r>
      <w:r w:rsidR="00A60AA0">
        <w:t xml:space="preserve"> e igienizzazione degli ambienti.</w:t>
      </w:r>
    </w:p>
    <w:p w14:paraId="3887F972" w14:textId="449663A5" w:rsidR="006F4572" w:rsidRPr="001577E7" w:rsidRDefault="00A60AA0" w:rsidP="001577E7">
      <w:r>
        <w:t xml:space="preserve">Molto può essere fatto anche per il rientro a settembre con classi meno numerose e spazi ridisegnati. </w:t>
      </w:r>
      <w:r>
        <w:br/>
        <w:t xml:space="preserve">Pochi mesi per mettere in sicurezza il nuovo anno scolastico – rilancia Turi – facendo valutazioni e interventi coerenti. Non possiamo continuare con le narrazioni, servono interventi. </w:t>
      </w:r>
      <w:r w:rsidR="0030441F">
        <w:br/>
        <w:t>La scuola apri e chiudi non può funzionare senza personale.</w:t>
      </w:r>
      <w:r>
        <w:br/>
      </w:r>
      <w:r w:rsidR="0030441F">
        <w:br/>
      </w:r>
      <w:r>
        <w:t xml:space="preserve">Si potrebbe persino immaginare, pur di mettere insieme i tanti tasselli, classi, organici, edifici, dispositivi, trasporti, un rientro nazionale il 1° ottobre, con tutti gli insegnanti in cattedra e gli alunni in sicurezza. </w:t>
      </w:r>
      <w:r>
        <w:br/>
        <w:t>Sarebbe da preferire al continuo carosello di nomine e di decisioni a cui abbiamo negli anni scorsi.</w:t>
      </w:r>
      <w:r>
        <w:br/>
      </w:r>
      <w:r>
        <w:br/>
      </w:r>
      <w:r>
        <w:br/>
      </w:r>
      <w:r w:rsidR="006F4572">
        <w:t xml:space="preserve"> </w:t>
      </w:r>
      <w:r>
        <w:br/>
      </w:r>
    </w:p>
    <w:sectPr w:rsidR="006F4572" w:rsidRPr="001577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E7"/>
    <w:rsid w:val="001577E7"/>
    <w:rsid w:val="0030441F"/>
    <w:rsid w:val="006F4572"/>
    <w:rsid w:val="00A60AA0"/>
    <w:rsid w:val="00C3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2DF2"/>
  <w15:chartTrackingRefBased/>
  <w15:docId w15:val="{7DE0F567-DBB3-4FD1-8E4B-D20C9B55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2021-04-16T15:09:00Z</dcterms:created>
  <dcterms:modified xsi:type="dcterms:W3CDTF">2021-04-16T15:35:00Z</dcterms:modified>
</cp:coreProperties>
</file>