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04F01" w14:textId="3F48E789" w:rsidR="0062163E" w:rsidRPr="0029362B" w:rsidRDefault="0062163E" w:rsidP="00384820">
      <w:pPr>
        <w:rPr>
          <w:i/>
          <w:iCs/>
          <w:sz w:val="32"/>
          <w:szCs w:val="32"/>
        </w:rPr>
      </w:pPr>
      <w:r w:rsidRPr="0062163E">
        <w:rPr>
          <w:sz w:val="24"/>
          <w:szCs w:val="24"/>
        </w:rPr>
        <w:t xml:space="preserve">DAL CONGRESSO DI BARI </w:t>
      </w:r>
      <w:r w:rsidRPr="0062163E">
        <w:rPr>
          <w:sz w:val="24"/>
          <w:szCs w:val="24"/>
        </w:rPr>
        <w:br/>
      </w:r>
      <w:r w:rsidRPr="0029362B">
        <w:rPr>
          <w:b/>
          <w:bCs/>
          <w:sz w:val="32"/>
          <w:szCs w:val="32"/>
        </w:rPr>
        <w:t xml:space="preserve">Turi: i dati sullo sciopero crescono di ora in ora </w:t>
      </w:r>
      <w:r w:rsidR="0029362B" w:rsidRPr="0029362B">
        <w:rPr>
          <w:b/>
          <w:bCs/>
          <w:sz w:val="32"/>
          <w:szCs w:val="32"/>
        </w:rPr>
        <w:br/>
      </w:r>
      <w:r w:rsidR="0029362B" w:rsidRPr="0029362B">
        <w:rPr>
          <w:b/>
          <w:bCs/>
          <w:sz w:val="32"/>
          <w:szCs w:val="32"/>
        </w:rPr>
        <w:t>ma il Governo vuole raccontare ancora la sua versione</w:t>
      </w:r>
      <w:r w:rsidR="0029362B" w:rsidRPr="0029362B">
        <w:rPr>
          <w:b/>
          <w:bCs/>
          <w:sz w:val="32"/>
          <w:szCs w:val="32"/>
        </w:rPr>
        <w:br/>
      </w:r>
      <w:r w:rsidRPr="0029362B">
        <w:rPr>
          <w:i/>
          <w:iCs/>
          <w:sz w:val="32"/>
          <w:szCs w:val="32"/>
        </w:rPr>
        <w:t xml:space="preserve">Ha aderito allo sciopero 1 su 5. Ora la politica dia risposte concrete ai lavoratori della scuola. </w:t>
      </w:r>
    </w:p>
    <w:p w14:paraId="0E9DADEB" w14:textId="10B07E77" w:rsidR="007A2372" w:rsidRDefault="00384820" w:rsidP="00384820">
      <w:r>
        <w:t>Man mano che i dati relativi all’adesione del personale allo sciopero crescono</w:t>
      </w:r>
      <w:r w:rsidR="007A2372">
        <w:t xml:space="preserve"> (in allegato il dato del Cruscotto della Funzione pubblica alle 16.30 di oggi con le</w:t>
      </w:r>
      <w:r>
        <w:t xml:space="preserve"> stime </w:t>
      </w:r>
      <w:r w:rsidR="007A2372">
        <w:t>che vanno verso una</w:t>
      </w:r>
      <w:r>
        <w:t xml:space="preserve"> percentuale attorno al 20%) la narrazione propagandistica del Governo li fa diminuire</w:t>
      </w:r>
      <w:r w:rsidR="007A2372">
        <w:t xml:space="preserve"> – osserva Pino Turi dal Congresso di Bari.</w:t>
      </w:r>
    </w:p>
    <w:p w14:paraId="518D3CFB" w14:textId="77777777" w:rsidR="007A2372" w:rsidRDefault="00384820" w:rsidP="00384820">
      <w:r>
        <w:t>Notiamo una certa preoccupazione ed un uso dei dati interessato.</w:t>
      </w:r>
      <w:r w:rsidR="007A2372">
        <w:br/>
      </w:r>
      <w:r>
        <w:t xml:space="preserve">Se un lavoratore della scuola su </w:t>
      </w:r>
      <w:proofErr w:type="gramStart"/>
      <w:r>
        <w:t>5</w:t>
      </w:r>
      <w:proofErr w:type="gramEnd"/>
      <w:r>
        <w:t xml:space="preserve"> ha aderito allo sciopero </w:t>
      </w:r>
      <w:r w:rsidR="007A2372">
        <w:t xml:space="preserve">– sottolinea Turi - </w:t>
      </w:r>
      <w:r>
        <w:t xml:space="preserve">significa che la protesta è forte. </w:t>
      </w:r>
      <w:proofErr w:type="gramStart"/>
      <w:r>
        <w:t>E’</w:t>
      </w:r>
      <w:proofErr w:type="gramEnd"/>
      <w:r>
        <w:t xml:space="preserve"> un fatto che non può essere ignorato. </w:t>
      </w:r>
    </w:p>
    <w:p w14:paraId="5BE012CD" w14:textId="1F6CBCA0" w:rsidR="00384820" w:rsidRDefault="007A2372" w:rsidP="00384820">
      <w:r>
        <w:t xml:space="preserve">Un passaggio anche sulla questione aperta da </w:t>
      </w:r>
      <w:proofErr w:type="spellStart"/>
      <w:r>
        <w:t>Anp</w:t>
      </w:r>
      <w:proofErr w:type="spellEnd"/>
      <w:r>
        <w:t>: n</w:t>
      </w:r>
      <w:r w:rsidR="00384820">
        <w:t xml:space="preserve">on possono essere </w:t>
      </w:r>
      <w:r>
        <w:t>loro a</w:t>
      </w:r>
      <w:r w:rsidR="002676C1">
        <w:t xml:space="preserve"> decidere</w:t>
      </w:r>
      <w:r>
        <w:t>, d</w:t>
      </w:r>
      <w:r w:rsidR="002676C1">
        <w:t>al loro pulpito</w:t>
      </w:r>
      <w:r>
        <w:t>,</w:t>
      </w:r>
      <w:r w:rsidR="002676C1">
        <w:t xml:space="preserve"> i temi e i</w:t>
      </w:r>
      <w:r w:rsidR="00384820">
        <w:t xml:space="preserve"> tem</w:t>
      </w:r>
      <w:r w:rsidR="002676C1">
        <w:t>p</w:t>
      </w:r>
      <w:r w:rsidR="00384820">
        <w:t>i dello sciopero</w:t>
      </w:r>
      <w:r w:rsidR="002676C1">
        <w:t>.</w:t>
      </w:r>
      <w:r>
        <w:t xml:space="preserve"> Si pongono in posizione contrastante con la comunità educante (di cui fanno parte) – aggiunge Turi. </w:t>
      </w:r>
    </w:p>
    <w:p w14:paraId="717D4776" w14:textId="7F04E500" w:rsidR="00384820" w:rsidRDefault="00E7013B" w:rsidP="00384820">
      <w:r>
        <w:t xml:space="preserve">L’Italia – la denuncia è dell’Ocse – ha </w:t>
      </w:r>
      <w:r w:rsidR="00384820">
        <w:t>gli stipendi più bassi</w:t>
      </w:r>
      <w:r>
        <w:t xml:space="preserve">. Un livello che, </w:t>
      </w:r>
      <w:r w:rsidR="00384820">
        <w:t xml:space="preserve">nel corso di questa legislatura </w:t>
      </w:r>
      <w:r>
        <w:t xml:space="preserve">è sceso ulteriormente. </w:t>
      </w:r>
      <w:r w:rsidR="0062163E">
        <w:t xml:space="preserve">Registriamo di essere </w:t>
      </w:r>
      <w:r>
        <w:t>il fanalino di coda</w:t>
      </w:r>
      <w:r w:rsidR="0062163E">
        <w:t xml:space="preserve"> – commenta Turi – eppure</w:t>
      </w:r>
      <w:r>
        <w:t xml:space="preserve"> c’è </w:t>
      </w:r>
      <w:r w:rsidR="00384820">
        <w:t>ancora chi difende l’indifendibile e vuole fare credere che sia un’azione corporativa dei sindacati</w:t>
      </w:r>
      <w:r>
        <w:t>.</w:t>
      </w:r>
    </w:p>
    <w:p w14:paraId="0ACDD52B" w14:textId="280C682A" w:rsidR="00BC1409" w:rsidRDefault="00E7013B" w:rsidP="00384820">
      <w:r>
        <w:t xml:space="preserve">L’azione democratica del personale, che con lo sciopero ha manifestato il suo dissenso verso le misure del Governo e a </w:t>
      </w:r>
      <w:r w:rsidR="00384820">
        <w:t>difesa della scuola democratica di questo paese</w:t>
      </w:r>
      <w:r>
        <w:t xml:space="preserve"> deve trovare una soluzione politica. </w:t>
      </w:r>
      <w:r w:rsidR="0062163E">
        <w:br/>
      </w:r>
      <w:r>
        <w:t>U</w:t>
      </w:r>
      <w:r w:rsidR="00384820">
        <w:t>na scuola ger</w:t>
      </w:r>
      <w:r>
        <w:t>ar</w:t>
      </w:r>
      <w:r w:rsidR="00384820">
        <w:t xml:space="preserve">chizzata e burocratica </w:t>
      </w:r>
      <w:r w:rsidR="0062163E">
        <w:t>dove</w:t>
      </w:r>
      <w:r w:rsidR="00384820">
        <w:t xml:space="preserve"> non si discut</w:t>
      </w:r>
      <w:r>
        <w:t>e</w:t>
      </w:r>
      <w:r w:rsidR="00384820">
        <w:t xml:space="preserve"> e non ci si confronta</w:t>
      </w:r>
      <w:r>
        <w:t xml:space="preserve"> non è il modello di scuola che intendiamo consegnare agli studenti.</w:t>
      </w:r>
    </w:p>
    <w:p w14:paraId="14DCF787" w14:textId="742A33B2" w:rsidR="00384820" w:rsidRDefault="00E7013B" w:rsidP="00384820">
      <w:r>
        <w:t>Contratto, reclutamento e formazione sono i nodi centrali di un</w:t>
      </w:r>
      <w:r w:rsidR="00BC1409">
        <w:t>a vertenza scuola appena avviata.</w:t>
      </w:r>
    </w:p>
    <w:p w14:paraId="7D76E115" w14:textId="54528CB6" w:rsidR="00521C64" w:rsidRDefault="00521C64" w:rsidP="00384820"/>
    <w:p w14:paraId="7DECF702" w14:textId="7E7FCBC1" w:rsidR="00BE6628" w:rsidRDefault="00BE6628" w:rsidP="00384820"/>
    <w:sectPr w:rsidR="00BE66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20"/>
    <w:rsid w:val="00107E98"/>
    <w:rsid w:val="002676C1"/>
    <w:rsid w:val="0029362B"/>
    <w:rsid w:val="00384820"/>
    <w:rsid w:val="00521C64"/>
    <w:rsid w:val="0062163E"/>
    <w:rsid w:val="007A2372"/>
    <w:rsid w:val="00BC1409"/>
    <w:rsid w:val="00BE6628"/>
    <w:rsid w:val="00E7013B"/>
    <w:rsid w:val="00F6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B6B4C"/>
  <w15:chartTrackingRefBased/>
  <w15:docId w15:val="{4DBE2B21-AA3A-4B43-85DA-7161B5CA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Ricci</dc:creator>
  <cp:keywords/>
  <dc:description/>
  <cp:lastModifiedBy>Francesca Ricci</cp:lastModifiedBy>
  <cp:revision>3</cp:revision>
  <dcterms:created xsi:type="dcterms:W3CDTF">2022-05-31T16:46:00Z</dcterms:created>
  <dcterms:modified xsi:type="dcterms:W3CDTF">2022-05-31T17:14:00Z</dcterms:modified>
</cp:coreProperties>
</file>